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F" w:rsidRDefault="00673F9F" w:rsidP="00673F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3F9F" w:rsidRDefault="00673F9F" w:rsidP="00673F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 в формате ОГЭ для 9 класса</w:t>
      </w:r>
    </w:p>
    <w:p w:rsidR="00673F9F" w:rsidRDefault="00673F9F" w:rsidP="00673F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73F9F" w:rsidRPr="00673F9F" w:rsidRDefault="00673F9F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</w:t>
      </w:r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середине мая прилетела ласточка, которая давно живет на чердаке </w:t>
      </w:r>
      <w:proofErr w:type="spellStart"/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Паруниной</w:t>
      </w:r>
      <w:proofErr w:type="spellEnd"/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избы, никого туда не допуская.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</w:t>
      </w:r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Этакая чистюля и хлопотунья, однако весьма строптивая характером; когда ни послушает </w:t>
      </w:r>
      <w:proofErr w:type="spellStart"/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Паруня</w:t>
      </w:r>
      <w:proofErr w:type="spellEnd"/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все вскрикивает ласточка недовольно на мужа и детей, а дети такие смирные да послушные, сидят тесно в гнездышке, прилеплен</w:t>
      </w:r>
      <w:r w:rsidR="00733C9B"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к слеге, маму с кормом ждут. (3)К</w:t>
      </w:r>
      <w:r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завидят человека — зажмурятся, головки утянут, мертвыми прикинутся.</w:t>
      </w:r>
    </w:p>
    <w:p w:rsidR="00673F9F" w:rsidRPr="00673F9F" w:rsidRDefault="00733C9B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Отчего-то нынче ласточка явилась одна, пощебетала день на чердаке и на жердях </w:t>
      </w:r>
      <w:proofErr w:type="gram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городьбы</w:t>
      </w:r>
      <w:proofErr w:type="gram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подалась искать друга жизни.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Трагедия ли в пути постигла супружескую пару, отбил ли кто у ласточки мужа, не выдержал ли он ее сварливости и пустился «налево» — ведь что в народе, то и в природе!</w:t>
      </w:r>
    </w:p>
    <w:p w:rsidR="00673F9F" w:rsidRPr="00673F9F" w:rsidRDefault="00733C9B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скворечнике появились скворчата, мать с папой от темна до </w:t>
      </w:r>
      <w:proofErr w:type="gram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темна</w:t>
      </w:r>
      <w:proofErr w:type="gram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мечутся по окрестностям в поисках корма.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прошлом году скворец являлся холостой, трещал, свистел, хорохорился все лето, этакий хахаль в темном, угольно-сверкающем фраке.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 особ набивалось дружить с ним, и он на короткое время впускал приглянувшуюся скворчиху к себе, нырял следом за нею в скворечник.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Минуту-другую скворечник лихорадочно вздрагивал, болтался, и тут же кавалер надменно вышвыривал в круглую дырку домика возмущенную, стрекочущую, взъерошенную сожительницу.</w:t>
      </w:r>
    </w:p>
    <w:p w:rsidR="00733C9B" w:rsidRPr="00470CE1" w:rsidRDefault="00733C9B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(10)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за напасть такая?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прошлое лето — одинокий скворец.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Нынче — ласточка.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(13)</w:t>
      </w:r>
      <w:proofErr w:type="spellStart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Неучто</w:t>
      </w:r>
      <w:proofErr w:type="spellEnd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самом деле химия да ловцы птиц </w:t>
      </w:r>
      <w:proofErr w:type="gramStart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всю</w:t>
      </w:r>
      <w:proofErr w:type="gramEnd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разгулялись на земле и встают заслоном на пути пернатых?</w:t>
      </w:r>
    </w:p>
    <w:p w:rsidR="00673F9F" w:rsidRPr="00673F9F" w:rsidRDefault="00733C9B" w:rsidP="00733C9B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(14)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неделю после прилета ласточки появились стрижи.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(15)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вечер они носились кругами низко над Быковкой, сплошь черные, лишь по жи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воту ровно бы присыпанные золой, с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текуче выстроенным, стремительным телом, что и сравнить-то их не с кем, разве что с соколом, он один, кстати, только и способен догонять стрижей в полете.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(16)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Возле Быковки стрижи не живут, здесь</w:t>
      </w:r>
      <w:proofErr w:type="gram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высоких гор, нет строений под небо, но по прилете и перед отлетом какой-то непонятный людям ритуал справляют высокие и загадочные птицы, без визга, без суеты рея над холмами.</w:t>
      </w:r>
    </w:p>
    <w:p w:rsidR="00673F9F" w:rsidRPr="00673F9F" w:rsidRDefault="00733C9B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(17)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чашечке лесного пня у </w:t>
      </w:r>
      <w:proofErr w:type="spell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дроздихи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появились птенцы.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(18)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Судя по тому, как тревожно взмывает с поля чибис, кричит, </w:t>
      </w:r>
      <w:proofErr w:type="gram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вихляется</w:t>
      </w:r>
      <w:proofErr w:type="gram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пищит и, отозвав человека в сторону, удовлетворенно роняет: «</w:t>
      </w:r>
      <w:proofErr w:type="spell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По-куррр-рим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— появилось потомство и у него.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Пенья и щебета в окрестных лесах убавилось — наступило время рожать земле и всему живому на ней.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соловьи все щелкали да заливались, когда и птенцов они высиживать успевают?!</w:t>
      </w:r>
    </w:p>
    <w:p w:rsidR="00673F9F" w:rsidRPr="00673F9F" w:rsidRDefault="00733C9B" w:rsidP="00673F9F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эту пору явилась на пасеку медведиц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 медвежонком, и собака </w:t>
      </w:r>
      <w:proofErr w:type="spellStart"/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сторожившая пасеку ночами, вступила в сраженье.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(22)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 большой был в лесу, крик и вой.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(23)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Медведица, едва отбив родное дитя, отступила.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первый раз покушаются медведи на совхозную пасеку.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(25)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у </w:t>
      </w:r>
      <w:proofErr w:type="spell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Паруни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не было Тузика, выломал медведь ограду, крышку с улья снял и</w:t>
      </w:r>
      <w:proofErr w:type="gram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орудует в нем. </w:t>
      </w:r>
      <w:r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(26)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Вышла </w:t>
      </w:r>
      <w:proofErr w:type="spell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Паруня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избушки и видит: мужик на пасеку забрался! </w:t>
      </w:r>
      <w:r w:rsidR="00470CE1" w:rsidRPr="0047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(27)</w:t>
      </w:r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«Что это вы себе позволяете, молодой человек?» — вежливо спросила </w:t>
      </w:r>
      <w:proofErr w:type="spellStart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Паруня</w:t>
      </w:r>
      <w:proofErr w:type="spellEnd"/>
      <w:r w:rsidR="00673F9F" w:rsidRPr="00673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хотела продолжить в том же укоризненном тоне, мол, такой здоровый, трудоспособный, а воруете!..</w:t>
      </w:r>
    </w:p>
    <w:p w:rsidR="00BC5C6C" w:rsidRDefault="00470CE1" w:rsidP="00470C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В. Астафьеву)</w:t>
      </w:r>
    </w:p>
    <w:p w:rsidR="00470CE1" w:rsidRDefault="00470CE1" w:rsidP="00470C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0CE1" w:rsidRDefault="00470CE1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1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Среди 1-3 предложений найдите СПП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придаточным определительным. Напишите номер этого предложения.</w:t>
      </w:r>
    </w:p>
    <w:p w:rsidR="00470CE1" w:rsidRDefault="00470CE1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470CE1" w:rsidRDefault="00470CE1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2.Сколько грамматических основ в предложении 4. Ответ запишите цифрой.</w:t>
      </w:r>
    </w:p>
    <w:p w:rsidR="00470CE1" w:rsidRDefault="00470CE1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Ответ:___________________________________________________________________</w:t>
      </w:r>
    </w:p>
    <w:p w:rsidR="00313105" w:rsidRDefault="00470CE1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1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2-5 предложений найдите предложение, осложненное обособленным определением. Выраженным причастным оборотом.</w:t>
      </w:r>
      <w:r w:rsidR="00313105" w:rsidRPr="00313105">
        <w:rPr>
          <w:rFonts w:ascii="Times New Roman" w:hAnsi="Times New Roman" w:cs="Times New Roman"/>
          <w:sz w:val="24"/>
          <w:szCs w:val="24"/>
        </w:rPr>
        <w:t xml:space="preserve"> </w:t>
      </w:r>
      <w:r w:rsidR="00313105">
        <w:rPr>
          <w:rFonts w:ascii="Times New Roman" w:hAnsi="Times New Roman" w:cs="Times New Roman"/>
          <w:sz w:val="24"/>
          <w:szCs w:val="24"/>
        </w:rPr>
        <w:t>Напишите номер этого предложения.</w:t>
      </w:r>
    </w:p>
    <w:p w:rsidR="00313105" w:rsidRDefault="00313105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313105" w:rsidRDefault="00313105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31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5-8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найдите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с фразеологизмом. </w:t>
      </w:r>
      <w:r>
        <w:rPr>
          <w:rFonts w:ascii="Times New Roman" w:hAnsi="Times New Roman" w:cs="Times New Roman"/>
          <w:sz w:val="24"/>
          <w:szCs w:val="24"/>
        </w:rPr>
        <w:t>Напишите номер этого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105" w:rsidRDefault="00313105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313105" w:rsidRDefault="00313105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1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9-13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найдите </w:t>
      </w:r>
      <w:r>
        <w:rPr>
          <w:rFonts w:ascii="Times New Roman" w:hAnsi="Times New Roman" w:cs="Times New Roman"/>
          <w:sz w:val="24"/>
          <w:szCs w:val="24"/>
        </w:rPr>
        <w:t xml:space="preserve">ССП. </w:t>
      </w:r>
      <w:r>
        <w:rPr>
          <w:rFonts w:ascii="Times New Roman" w:hAnsi="Times New Roman" w:cs="Times New Roman"/>
          <w:sz w:val="24"/>
          <w:szCs w:val="24"/>
        </w:rPr>
        <w:t>Напишите номер этого предложения.</w:t>
      </w:r>
    </w:p>
    <w:p w:rsidR="00313105" w:rsidRDefault="00313105" w:rsidP="003131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13105" w:rsidRDefault="00313105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31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14-16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найдите</w:t>
      </w:r>
      <w:r>
        <w:rPr>
          <w:rFonts w:ascii="Times New Roman" w:hAnsi="Times New Roman" w:cs="Times New Roman"/>
          <w:sz w:val="24"/>
          <w:szCs w:val="24"/>
        </w:rPr>
        <w:t xml:space="preserve"> вводное слово. Выпишите его.</w:t>
      </w:r>
    </w:p>
    <w:p w:rsidR="00313105" w:rsidRDefault="00313105" w:rsidP="00470C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313105" w:rsidRDefault="00313105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60634">
        <w:rPr>
          <w:rFonts w:ascii="Times New Roman" w:hAnsi="Times New Roman" w:cs="Times New Roman"/>
          <w:sz w:val="24"/>
          <w:szCs w:val="24"/>
        </w:rPr>
        <w:t>Выпишите грамматическую основу из предложения 8.</w:t>
      </w:r>
    </w:p>
    <w:p w:rsidR="00760634" w:rsidRDefault="00760634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760634" w:rsidRDefault="00313105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760634" w:rsidRPr="00760634">
        <w:rPr>
          <w:rFonts w:ascii="Times New Roman" w:hAnsi="Times New Roman" w:cs="Times New Roman"/>
          <w:sz w:val="24"/>
          <w:szCs w:val="24"/>
        </w:rPr>
        <w:t xml:space="preserve"> </w:t>
      </w:r>
      <w:r w:rsidR="00760634">
        <w:rPr>
          <w:rFonts w:ascii="Times New Roman" w:hAnsi="Times New Roman" w:cs="Times New Roman"/>
          <w:sz w:val="24"/>
          <w:szCs w:val="24"/>
        </w:rPr>
        <w:t>Среди 1</w:t>
      </w:r>
      <w:r w:rsidR="00760634">
        <w:rPr>
          <w:rFonts w:ascii="Times New Roman" w:hAnsi="Times New Roman" w:cs="Times New Roman"/>
          <w:sz w:val="24"/>
          <w:szCs w:val="24"/>
        </w:rPr>
        <w:t>5-18</w:t>
      </w:r>
      <w:r w:rsidR="00760634">
        <w:rPr>
          <w:rFonts w:ascii="Times New Roman" w:hAnsi="Times New Roman" w:cs="Times New Roman"/>
          <w:sz w:val="24"/>
          <w:szCs w:val="24"/>
        </w:rPr>
        <w:t xml:space="preserve"> предложений найдите</w:t>
      </w:r>
      <w:r w:rsidR="00760634">
        <w:rPr>
          <w:rFonts w:ascii="Times New Roman" w:hAnsi="Times New Roman" w:cs="Times New Roman"/>
          <w:sz w:val="24"/>
          <w:szCs w:val="24"/>
        </w:rPr>
        <w:t xml:space="preserve"> предложение, осложненное обособленным обстоятельством</w:t>
      </w:r>
      <w:r w:rsidR="001F5323">
        <w:rPr>
          <w:rFonts w:ascii="Times New Roman" w:hAnsi="Times New Roman" w:cs="Times New Roman"/>
          <w:sz w:val="24"/>
          <w:szCs w:val="24"/>
        </w:rPr>
        <w:t xml:space="preserve">, выраженным деепричастным оборотом. </w:t>
      </w:r>
      <w:r w:rsidR="001F5323">
        <w:rPr>
          <w:rFonts w:ascii="Times New Roman" w:hAnsi="Times New Roman" w:cs="Times New Roman"/>
          <w:sz w:val="24"/>
          <w:szCs w:val="24"/>
        </w:rPr>
        <w:t>Напишите номер этого предложения</w:t>
      </w:r>
      <w:r w:rsidR="001F5323">
        <w:rPr>
          <w:rFonts w:ascii="Times New Roman" w:hAnsi="Times New Roman" w:cs="Times New Roman"/>
          <w:sz w:val="24"/>
          <w:szCs w:val="24"/>
        </w:rPr>
        <w:t>.</w:t>
      </w:r>
    </w:p>
    <w:p w:rsidR="001F5323" w:rsidRDefault="001F5323" w:rsidP="001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1F5323" w:rsidRDefault="001F5323" w:rsidP="001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>Среди 1</w:t>
      </w:r>
      <w:r>
        <w:rPr>
          <w:rFonts w:ascii="Times New Roman" w:hAnsi="Times New Roman" w:cs="Times New Roman"/>
          <w:sz w:val="24"/>
          <w:szCs w:val="24"/>
        </w:rPr>
        <w:t>9-21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найдите</w:t>
      </w:r>
      <w:r>
        <w:rPr>
          <w:rFonts w:ascii="Times New Roman" w:hAnsi="Times New Roman" w:cs="Times New Roman"/>
          <w:sz w:val="24"/>
          <w:szCs w:val="24"/>
        </w:rPr>
        <w:t xml:space="preserve"> БСП. </w:t>
      </w:r>
      <w:r>
        <w:rPr>
          <w:rFonts w:ascii="Times New Roman" w:hAnsi="Times New Roman" w:cs="Times New Roman"/>
          <w:sz w:val="24"/>
          <w:szCs w:val="24"/>
        </w:rPr>
        <w:t>Напишите номер этого предложения.</w:t>
      </w:r>
    </w:p>
    <w:p w:rsidR="001F5323" w:rsidRDefault="001F5323" w:rsidP="001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760634" w:rsidRDefault="001F5323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F5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19-21 предложений найдите</w:t>
      </w:r>
      <w:r>
        <w:rPr>
          <w:rFonts w:ascii="Times New Roman" w:hAnsi="Times New Roman" w:cs="Times New Roman"/>
          <w:sz w:val="24"/>
          <w:szCs w:val="24"/>
        </w:rPr>
        <w:t xml:space="preserve"> возвратный глагол. Выпишите это слово.</w:t>
      </w:r>
    </w:p>
    <w:p w:rsidR="001F5323" w:rsidRDefault="001F5323" w:rsidP="001F5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1F5323" w:rsidRDefault="001F5323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Замените словосочетание «удовлетворенно роняет», построенное на основе примыкания, синонимичным словосочетанием со связью управление. Напишите получившееся словосочетание.</w:t>
      </w:r>
    </w:p>
    <w:p w:rsidR="00760634" w:rsidRDefault="001F5323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760634" w:rsidRDefault="00760634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60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Среди 23-27 предложений найдите предложение с обращением.  Напишите номер этого предложения.</w:t>
      </w:r>
    </w:p>
    <w:p w:rsidR="00760634" w:rsidRDefault="00760634" w:rsidP="00760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Ответ:___________________________________________________________________</w:t>
      </w:r>
    </w:p>
    <w:p w:rsidR="00313105" w:rsidRDefault="00313105" w:rsidP="00470CE1">
      <w:pPr>
        <w:rPr>
          <w:rFonts w:ascii="Times New Roman" w:hAnsi="Times New Roman" w:cs="Times New Roman"/>
          <w:sz w:val="24"/>
          <w:szCs w:val="24"/>
        </w:rPr>
      </w:pPr>
    </w:p>
    <w:p w:rsidR="001F5323" w:rsidRDefault="001F5323" w:rsidP="00470CE1">
      <w:pPr>
        <w:rPr>
          <w:rFonts w:ascii="Times New Roman" w:hAnsi="Times New Roman" w:cs="Times New Roman"/>
          <w:sz w:val="24"/>
          <w:szCs w:val="24"/>
        </w:rPr>
      </w:pPr>
    </w:p>
    <w:p w:rsidR="001F5323" w:rsidRDefault="001F5323" w:rsidP="00470CE1">
      <w:pPr>
        <w:rPr>
          <w:rFonts w:ascii="Times New Roman" w:hAnsi="Times New Roman" w:cs="Times New Roman"/>
          <w:sz w:val="24"/>
          <w:szCs w:val="24"/>
        </w:rPr>
      </w:pPr>
    </w:p>
    <w:p w:rsidR="001F5323" w:rsidRDefault="001F5323" w:rsidP="00470CE1">
      <w:pPr>
        <w:rPr>
          <w:rFonts w:ascii="Times New Roman" w:hAnsi="Times New Roman" w:cs="Times New Roman"/>
          <w:sz w:val="24"/>
          <w:szCs w:val="24"/>
        </w:rPr>
      </w:pPr>
    </w:p>
    <w:p w:rsidR="001F5323" w:rsidRDefault="001F5323" w:rsidP="00470CE1">
      <w:pPr>
        <w:rPr>
          <w:rFonts w:ascii="Times New Roman" w:hAnsi="Times New Roman" w:cs="Times New Roman"/>
          <w:b/>
          <w:sz w:val="32"/>
          <w:szCs w:val="32"/>
        </w:rPr>
      </w:pPr>
      <w:r w:rsidRPr="001F5323">
        <w:rPr>
          <w:rFonts w:ascii="Times New Roman" w:hAnsi="Times New Roman" w:cs="Times New Roman"/>
          <w:b/>
          <w:sz w:val="32"/>
          <w:szCs w:val="32"/>
        </w:rPr>
        <w:lastRenderedPageBreak/>
        <w:t>Ответы</w:t>
      </w:r>
    </w:p>
    <w:p w:rsidR="001F5323" w:rsidRDefault="001F5323" w:rsidP="00470CE1">
      <w:pPr>
        <w:rPr>
          <w:rFonts w:ascii="Times New Roman" w:hAnsi="Times New Roman" w:cs="Times New Roman"/>
          <w:sz w:val="32"/>
          <w:szCs w:val="32"/>
        </w:rPr>
      </w:pPr>
      <w:r w:rsidRPr="001F532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) 1</w:t>
      </w:r>
    </w:p>
    <w:p w:rsidR="001F5323" w:rsidRDefault="001F5323" w:rsidP="00470C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1</w:t>
      </w:r>
    </w:p>
    <w:p w:rsidR="001F5323" w:rsidRDefault="001F5323" w:rsidP="00470C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2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6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9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кстати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многоособнабивалосьондопускалнырял</w:t>
      </w:r>
      <w:proofErr w:type="spellEnd"/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18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19 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 w:rsidRPr="001F532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покушаются</w:t>
      </w:r>
    </w:p>
    <w:p w:rsid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роняетсудовлетворенностью</w:t>
      </w:r>
      <w:proofErr w:type="spellEnd"/>
    </w:p>
    <w:p w:rsidR="001F5323" w:rsidRPr="001F5323" w:rsidRDefault="001F5323" w:rsidP="001F532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</w:t>
      </w:r>
      <w:r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27</w:t>
      </w:r>
      <w:bookmarkStart w:id="0" w:name="_GoBack"/>
      <w:bookmarkEnd w:id="0"/>
    </w:p>
    <w:sectPr w:rsidR="001F5323" w:rsidRPr="001F5323" w:rsidSect="00673F9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9F"/>
    <w:rsid w:val="001F5323"/>
    <w:rsid w:val="00313105"/>
    <w:rsid w:val="00470CE1"/>
    <w:rsid w:val="00673F9F"/>
    <w:rsid w:val="00733C9B"/>
    <w:rsid w:val="00760634"/>
    <w:rsid w:val="00B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F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33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07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9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0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9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3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6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4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17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735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565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964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39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949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72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40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83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2463460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79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14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35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40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296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8724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30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66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19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6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9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2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46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83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503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46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83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0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28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886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86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09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11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2310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38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350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72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29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696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8541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022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06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572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2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3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02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4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50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010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0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61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245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629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568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20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38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0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55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55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12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74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82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51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6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9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0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4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63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7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531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31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05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4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312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804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4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96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0892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57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20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25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59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71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3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97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91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47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99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5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82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5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14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45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90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1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236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796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3759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444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50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254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647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8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432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855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95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232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48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682939">
                                                                                  <w:marLeft w:val="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913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35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38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1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0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13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07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30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709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249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074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07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48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126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174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1890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701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441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22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693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60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3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4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31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3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42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35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66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22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41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08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712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546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35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0436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5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387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7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540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7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2022-12-19T16:57:00Z</dcterms:created>
  <dcterms:modified xsi:type="dcterms:W3CDTF">2022-12-19T17:58:00Z</dcterms:modified>
</cp:coreProperties>
</file>