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9E" w:rsidRPr="001501EE" w:rsidRDefault="004F7C2C" w:rsidP="000F7F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634C5" w:rsidRPr="001501EE" w:rsidRDefault="001634C5" w:rsidP="000F7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01EE">
        <w:rPr>
          <w:rFonts w:ascii="Times New Roman" w:hAnsi="Times New Roman" w:cs="Times New Roman"/>
          <w:sz w:val="24"/>
          <w:szCs w:val="24"/>
        </w:rPr>
        <w:t>Календарно - тематический план работы</w:t>
      </w:r>
    </w:p>
    <w:p w:rsidR="001634C5" w:rsidRPr="001501EE" w:rsidRDefault="001634C5" w:rsidP="000F7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01EE">
        <w:rPr>
          <w:rFonts w:ascii="Times New Roman" w:hAnsi="Times New Roman" w:cs="Times New Roman"/>
          <w:sz w:val="24"/>
          <w:szCs w:val="24"/>
        </w:rPr>
        <w:t>летнего оздоровительного лагеря с дневным пребыванием «Светлячок» при МБОУ «Сугайкасинская ООШ»</w:t>
      </w:r>
    </w:p>
    <w:p w:rsidR="001634C5" w:rsidRPr="001501EE" w:rsidRDefault="001634C5" w:rsidP="000F7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01EE">
        <w:rPr>
          <w:rFonts w:ascii="Times New Roman" w:hAnsi="Times New Roman" w:cs="Times New Roman"/>
          <w:sz w:val="24"/>
          <w:szCs w:val="24"/>
        </w:rPr>
        <w:t>период реализации:</w:t>
      </w:r>
    </w:p>
    <w:p w:rsidR="001634C5" w:rsidRPr="001501EE" w:rsidRDefault="000448D5" w:rsidP="000F7F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18.08.2025 по 29.08.2025</w:t>
      </w:r>
    </w:p>
    <w:tbl>
      <w:tblPr>
        <w:tblW w:w="107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6182"/>
        <w:gridCol w:w="142"/>
        <w:gridCol w:w="142"/>
        <w:gridCol w:w="2499"/>
      </w:tblGrid>
      <w:tr w:rsidR="00846DA9" w:rsidRPr="001501EE" w:rsidTr="00846DA9">
        <w:trPr>
          <w:trHeight w:val="330"/>
        </w:trPr>
        <w:tc>
          <w:tcPr>
            <w:tcW w:w="10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46DA9" w:rsidRPr="001501EE" w:rsidRDefault="000448D5" w:rsidP="00846DA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1. 18 августа 2025</w:t>
            </w:r>
          </w:p>
        </w:tc>
      </w:tr>
      <w:tr w:rsidR="00846DA9" w:rsidRPr="001501EE" w:rsidTr="00846DA9">
        <w:trPr>
          <w:trHeight w:val="330"/>
        </w:trPr>
        <w:tc>
          <w:tcPr>
            <w:tcW w:w="10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46DA9" w:rsidRPr="001501EE" w:rsidRDefault="00846DA9" w:rsidP="00FE7FC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01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Добро пожаловать в детство</w:t>
            </w:r>
          </w:p>
        </w:tc>
      </w:tr>
      <w:tr w:rsidR="00846DA9" w:rsidRPr="001501EE" w:rsidTr="00846DA9">
        <w:trPr>
          <w:trHeight w:val="33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6DA9" w:rsidRPr="001501EE" w:rsidRDefault="00846DA9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6DA9" w:rsidRPr="001501EE" w:rsidRDefault="00846DA9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6DA9" w:rsidRPr="001501EE" w:rsidRDefault="00846DA9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46DA9" w:rsidRPr="001501EE" w:rsidTr="00846DA9">
        <w:trPr>
          <w:trHeight w:val="40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6DA9" w:rsidRPr="001501EE" w:rsidRDefault="00846DA9" w:rsidP="00846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8.30 – 8.45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6DA9" w:rsidRPr="001501EE" w:rsidRDefault="00846DA9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детей. Минутка безопасности.</w:t>
            </w:r>
          </w:p>
          <w:p w:rsidR="00846DA9" w:rsidRPr="001501EE" w:rsidRDefault="00846DA9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 «Твой режим дня на каникулах»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6DA9" w:rsidRPr="001501EE" w:rsidRDefault="00846DA9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25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8.45 – 9.00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18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 9.15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линейка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48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9.15 – 11.00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знакомство. Выборы органов самоуправления. Организационное мероприятие «Расскажи мне о себе»</w:t>
            </w:r>
          </w:p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42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«Уют»</w:t>
            </w:r>
          </w:p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«Мой рост», «Мой вес»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33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12.25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 «Оформление отрядного уголка»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33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безопасности «Мой безопасный путь домой»</w:t>
            </w:r>
          </w:p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105"/>
        </w:trPr>
        <w:tc>
          <w:tcPr>
            <w:tcW w:w="10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D1381" w:rsidRPr="001501EE" w:rsidRDefault="000448D5" w:rsidP="00846DA9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2. 19 августа 2025</w:t>
            </w:r>
          </w:p>
        </w:tc>
      </w:tr>
      <w:tr w:rsidR="004D1381" w:rsidRPr="001501EE" w:rsidTr="00846DA9">
        <w:trPr>
          <w:trHeight w:val="330"/>
        </w:trPr>
        <w:tc>
          <w:tcPr>
            <w:tcW w:w="10721" w:type="dxa"/>
            <w:gridSpan w:val="5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День Безопасности</w:t>
            </w:r>
          </w:p>
        </w:tc>
      </w:tr>
      <w:tr w:rsidR="004D1381" w:rsidRPr="001501EE" w:rsidTr="00846DA9">
        <w:trPr>
          <w:trHeight w:val="33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D1381" w:rsidRPr="001501EE" w:rsidTr="00846DA9">
        <w:trPr>
          <w:trHeight w:val="40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8.30 – 8.45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детей. Минутка безопасности.</w:t>
            </w:r>
          </w:p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 «Осанка – основа красивой походки»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40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8.45 – 9.00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18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 9.15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линейка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28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9.15 – 11.00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станциям «Моя безопасность»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61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час «Вместе весело шагать!»</w:t>
            </w:r>
          </w:p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33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12.25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1C2DF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по ГО и ЧС (на базе лагеря)</w:t>
            </w:r>
          </w:p>
          <w:p w:rsidR="004D1381" w:rsidRPr="001501EE" w:rsidRDefault="004D1381" w:rsidP="001C2DF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 на свежем воздухе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4D1381" w:rsidRPr="001501EE" w:rsidTr="00846DA9">
        <w:trPr>
          <w:trHeight w:val="33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12.25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1C2DF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безопасности «Мой безопасный путь домой»</w:t>
            </w:r>
          </w:p>
          <w:p w:rsidR="004D1381" w:rsidRPr="001501EE" w:rsidRDefault="004D1381" w:rsidP="001C2DF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330"/>
        </w:trPr>
        <w:tc>
          <w:tcPr>
            <w:tcW w:w="10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381" w:rsidRPr="001501EE" w:rsidRDefault="000448D5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3. 20 августа 2025</w:t>
            </w:r>
          </w:p>
        </w:tc>
      </w:tr>
      <w:tr w:rsidR="004D1381" w:rsidRPr="001501EE" w:rsidTr="00846DA9">
        <w:trPr>
          <w:trHeight w:val="330"/>
        </w:trPr>
        <w:tc>
          <w:tcPr>
            <w:tcW w:w="10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Открытие лагерной смены</w:t>
            </w:r>
          </w:p>
        </w:tc>
      </w:tr>
      <w:tr w:rsidR="004D1381" w:rsidRPr="001501EE" w:rsidTr="00846DA9">
        <w:trPr>
          <w:trHeight w:val="33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D1381" w:rsidRPr="001501EE" w:rsidTr="00846DA9">
        <w:trPr>
          <w:trHeight w:val="40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8.30 – 8.45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детей. Минутка безопасности.</w:t>
            </w:r>
          </w:p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 «Правильное питание»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40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8.45 – 9.00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18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 9.15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линейка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49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9.15 – 11.00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«Здравствуй, Лето!»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61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час «Танцевальный ринг»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33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12.25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«Выше, сильнее, быстрее!»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33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BE15F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безопасности «Мой безопасный путь домой»</w:t>
            </w:r>
          </w:p>
          <w:p w:rsidR="004D1381" w:rsidRPr="001501EE" w:rsidRDefault="004D1381" w:rsidP="00BE15F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330"/>
        </w:trPr>
        <w:tc>
          <w:tcPr>
            <w:tcW w:w="10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381" w:rsidRPr="001501EE" w:rsidRDefault="000448D5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4. 21 августа 2025</w:t>
            </w:r>
          </w:p>
        </w:tc>
      </w:tr>
      <w:tr w:rsidR="004D1381" w:rsidRPr="001501EE" w:rsidTr="00846DA9">
        <w:trPr>
          <w:trHeight w:val="330"/>
        </w:trPr>
        <w:tc>
          <w:tcPr>
            <w:tcW w:w="10721" w:type="dxa"/>
            <w:gridSpan w:val="5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День государственного флага Российской Федерации</w:t>
            </w:r>
          </w:p>
        </w:tc>
      </w:tr>
      <w:tr w:rsidR="004D1381" w:rsidRPr="001501EE" w:rsidTr="00846DA9">
        <w:trPr>
          <w:trHeight w:val="33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D1381" w:rsidRPr="001501EE" w:rsidTr="00846DA9">
        <w:trPr>
          <w:trHeight w:val="40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8.30 – 8.45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детей. Минутка безопасности.</w:t>
            </w:r>
          </w:p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Минутка здоровья «Путешествие в страну </w:t>
            </w:r>
            <w:proofErr w:type="spellStart"/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Витаминию</w:t>
            </w:r>
            <w:proofErr w:type="spellEnd"/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40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8.45 – 9.00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18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 9.15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линейка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40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9.15 – 11.00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станциям «Путешествие по России»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61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мастерская. Конкурс рисунков «Флаг России»</w:t>
            </w:r>
          </w:p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33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12.25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33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12.25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BE15F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безопасности «Мой безопасный путь домой»</w:t>
            </w:r>
          </w:p>
          <w:p w:rsidR="004D1381" w:rsidRPr="001501EE" w:rsidRDefault="004D1381" w:rsidP="00BE15F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330"/>
        </w:trPr>
        <w:tc>
          <w:tcPr>
            <w:tcW w:w="10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381" w:rsidRPr="001501EE" w:rsidTr="00846DA9">
        <w:trPr>
          <w:trHeight w:val="330"/>
        </w:trPr>
        <w:tc>
          <w:tcPr>
            <w:tcW w:w="10721" w:type="dxa"/>
            <w:gridSpan w:val="5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4D1381" w:rsidRPr="001501EE" w:rsidRDefault="004D1381" w:rsidP="00BD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D1381" w:rsidRPr="001501EE" w:rsidRDefault="000448D5" w:rsidP="00017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5. 22 августа 2025</w:t>
            </w:r>
            <w:r w:rsidR="004D1381"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D1381" w:rsidRPr="001501EE" w:rsidRDefault="004D1381" w:rsidP="00017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День воинской славы России</w:t>
            </w:r>
          </w:p>
        </w:tc>
      </w:tr>
      <w:tr w:rsidR="004D1381" w:rsidRPr="001501EE" w:rsidTr="00FE7FC9">
        <w:trPr>
          <w:trHeight w:val="33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D1381" w:rsidRPr="001501EE" w:rsidTr="00FE7FC9">
        <w:trPr>
          <w:trHeight w:val="40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8.30 – 8.45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детей. Минутка безопасности.</w:t>
            </w:r>
          </w:p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 "Внешний вид: красота и здоровье"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rPr>
          <w:trHeight w:val="40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8.45 – 9.00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rPr>
          <w:trHeight w:val="18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 9.15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линейка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rPr>
          <w:trHeight w:val="40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9.15 – 11.00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фильма «Курская битва»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rPr>
          <w:trHeight w:val="37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у памятника «День воинской славы</w:t>
            </w:r>
            <w:proofErr w:type="gramStart"/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амять героям». Возложение цветов к монументу 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rPr>
          <w:trHeight w:val="33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12.25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мастерская. Конкурс рисунков «Моя семья».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rPr>
          <w:trHeight w:val="33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безопасности «Мой безопасный путь домой»</w:t>
            </w:r>
          </w:p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330"/>
        </w:trPr>
        <w:tc>
          <w:tcPr>
            <w:tcW w:w="10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1381" w:rsidRPr="001501EE" w:rsidRDefault="004D1381" w:rsidP="00FA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381" w:rsidRPr="001501EE" w:rsidRDefault="004D1381" w:rsidP="00BD1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D1381" w:rsidRPr="001501EE" w:rsidRDefault="000448D5" w:rsidP="00FA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6. 25 августа 2025</w:t>
            </w:r>
          </w:p>
        </w:tc>
      </w:tr>
      <w:tr w:rsidR="004D1381" w:rsidRPr="001501EE" w:rsidTr="00846DA9">
        <w:trPr>
          <w:trHeight w:val="330"/>
        </w:trPr>
        <w:tc>
          <w:tcPr>
            <w:tcW w:w="10721" w:type="dxa"/>
            <w:gridSpan w:val="5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4D1381" w:rsidRPr="001501EE" w:rsidRDefault="004D1381" w:rsidP="00FA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День кино</w:t>
            </w:r>
          </w:p>
        </w:tc>
      </w:tr>
      <w:tr w:rsidR="004D1381" w:rsidRPr="001501EE" w:rsidTr="00FE7FC9"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D1381" w:rsidRPr="001501EE" w:rsidTr="00FE7FC9"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8.30 – 8.45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детей. Минутка безопасности.</w:t>
            </w:r>
          </w:p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 «Лесная аптека»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8.45 – 9.00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 9.15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линейка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9.15 – 11.00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станциям «Угадай героя мультфильма»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rPr>
          <w:trHeight w:val="57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12.25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фильма «Летучий корабль»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64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безопасности «Мой безопасный путь домой»</w:t>
            </w:r>
          </w:p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330"/>
        </w:trPr>
        <w:tc>
          <w:tcPr>
            <w:tcW w:w="10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07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2"/>
              <w:gridCol w:w="6420"/>
              <w:gridCol w:w="2484"/>
            </w:tblGrid>
            <w:tr w:rsidR="004D1381" w:rsidRPr="001501EE" w:rsidTr="00C2106B">
              <w:trPr>
                <w:trHeight w:val="330"/>
              </w:trPr>
              <w:tc>
                <w:tcPr>
                  <w:tcW w:w="107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D1381" w:rsidRPr="001501EE" w:rsidRDefault="004D1381" w:rsidP="00846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D1381" w:rsidRPr="001501EE" w:rsidRDefault="000448D5" w:rsidP="00846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ДЕНЬ 7. 26 августа 2025</w:t>
                  </w:r>
                </w:p>
              </w:tc>
            </w:tr>
            <w:tr w:rsidR="004D1381" w:rsidRPr="001501EE" w:rsidTr="00C2106B">
              <w:trPr>
                <w:trHeight w:val="330"/>
              </w:trPr>
              <w:tc>
                <w:tcPr>
                  <w:tcW w:w="10706" w:type="dxa"/>
                  <w:gridSpan w:val="3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  <w:hideMark/>
                </w:tcPr>
                <w:p w:rsidR="004D1381" w:rsidRPr="001501EE" w:rsidRDefault="004D1381" w:rsidP="00846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День </w:t>
                  </w:r>
                  <w:proofErr w:type="spellStart"/>
                  <w:r w:rsidRPr="001501E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устраивания</w:t>
                  </w:r>
                  <w:proofErr w:type="spellEnd"/>
                  <w:r w:rsidRPr="001501E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01E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секретиков</w:t>
                  </w:r>
                  <w:proofErr w:type="spellEnd"/>
                </w:p>
              </w:tc>
            </w:tr>
            <w:tr w:rsidR="004D1381" w:rsidRPr="001501EE" w:rsidTr="00FE7FC9">
              <w:trPr>
                <w:trHeight w:val="330"/>
              </w:trPr>
              <w:tc>
                <w:tcPr>
                  <w:tcW w:w="18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846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Время</w:t>
                  </w:r>
                </w:p>
              </w:tc>
              <w:tc>
                <w:tcPr>
                  <w:tcW w:w="642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846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248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846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4D1381" w:rsidRPr="001501EE" w:rsidTr="00FE7FC9">
              <w:trPr>
                <w:trHeight w:val="405"/>
              </w:trPr>
              <w:tc>
                <w:tcPr>
                  <w:tcW w:w="18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846DA9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8.30 – 8.45</w:t>
                  </w:r>
                </w:p>
              </w:tc>
              <w:tc>
                <w:tcPr>
                  <w:tcW w:w="642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846DA9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Сбор детей. Минутка безопасности.</w:t>
                  </w:r>
                </w:p>
                <w:p w:rsidR="004D1381" w:rsidRPr="001501EE" w:rsidRDefault="004D1381" w:rsidP="00846DA9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Минутка здоровья «Первая необходимая помощь при кровотечениях»</w:t>
                  </w:r>
                </w:p>
              </w:tc>
              <w:tc>
                <w:tcPr>
                  <w:tcW w:w="248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FA441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4D1381" w:rsidRPr="001501EE" w:rsidTr="00FE7FC9">
              <w:trPr>
                <w:trHeight w:val="405"/>
              </w:trPr>
              <w:tc>
                <w:tcPr>
                  <w:tcW w:w="18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FA4411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8.45 – 9.00</w:t>
                  </w:r>
                </w:p>
              </w:tc>
              <w:tc>
                <w:tcPr>
                  <w:tcW w:w="642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846DA9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Зарядка</w:t>
                  </w:r>
                </w:p>
              </w:tc>
              <w:tc>
                <w:tcPr>
                  <w:tcW w:w="248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FA441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4D1381" w:rsidRPr="001501EE" w:rsidTr="00FE7FC9">
              <w:trPr>
                <w:trHeight w:val="180"/>
              </w:trPr>
              <w:tc>
                <w:tcPr>
                  <w:tcW w:w="18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FA4411">
                  <w:pPr>
                    <w:spacing w:before="150" w:after="15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9.00 –  9.15</w:t>
                  </w:r>
                </w:p>
              </w:tc>
              <w:tc>
                <w:tcPr>
                  <w:tcW w:w="642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846DA9">
                  <w:pPr>
                    <w:spacing w:before="150" w:after="15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Утренняя линейка</w:t>
                  </w:r>
                </w:p>
              </w:tc>
              <w:tc>
                <w:tcPr>
                  <w:tcW w:w="248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FA441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4D1381" w:rsidRPr="001501EE" w:rsidTr="00FE7FC9">
              <w:trPr>
                <w:trHeight w:val="465"/>
              </w:trPr>
              <w:tc>
                <w:tcPr>
                  <w:tcW w:w="18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FA4411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9.15 – 11.00</w:t>
                  </w:r>
                </w:p>
              </w:tc>
              <w:tc>
                <w:tcPr>
                  <w:tcW w:w="642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846DA9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Летний праздник на открытом воздухе «</w:t>
                  </w:r>
                  <w:proofErr w:type="spellStart"/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Секретик</w:t>
                  </w:r>
                  <w:proofErr w:type="spellEnd"/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друзей»</w:t>
                  </w:r>
                </w:p>
              </w:tc>
              <w:tc>
                <w:tcPr>
                  <w:tcW w:w="248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FA441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4D1381" w:rsidRPr="001501EE" w:rsidTr="00FE7FC9">
              <w:trPr>
                <w:trHeight w:val="615"/>
              </w:trPr>
              <w:tc>
                <w:tcPr>
                  <w:tcW w:w="18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FA4411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11.00 – 12.00</w:t>
                  </w:r>
                </w:p>
              </w:tc>
              <w:tc>
                <w:tcPr>
                  <w:tcW w:w="642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846DA9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Творческая мастерская «Сюрприз для друга»</w:t>
                  </w:r>
                </w:p>
              </w:tc>
              <w:tc>
                <w:tcPr>
                  <w:tcW w:w="248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FA441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4D1381" w:rsidRPr="001501EE" w:rsidTr="00FE7FC9">
              <w:trPr>
                <w:trHeight w:val="330"/>
              </w:trPr>
              <w:tc>
                <w:tcPr>
                  <w:tcW w:w="18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FA4411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12.00 – 12.25</w:t>
                  </w:r>
                </w:p>
              </w:tc>
              <w:tc>
                <w:tcPr>
                  <w:tcW w:w="642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846DA9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Игра «</w:t>
                  </w:r>
                  <w:proofErr w:type="spellStart"/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Секретики</w:t>
                  </w:r>
                  <w:proofErr w:type="spellEnd"/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48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FA441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4D1381" w:rsidRPr="001501EE" w:rsidTr="00FE7FC9">
              <w:trPr>
                <w:trHeight w:val="330"/>
              </w:trPr>
              <w:tc>
                <w:tcPr>
                  <w:tcW w:w="18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846DA9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12.25</w:t>
                  </w:r>
                </w:p>
              </w:tc>
              <w:tc>
                <w:tcPr>
                  <w:tcW w:w="642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C2106B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Минутка безопасности «Мой безопасный путь домой»</w:t>
                  </w:r>
                </w:p>
                <w:p w:rsidR="004D1381" w:rsidRPr="001501EE" w:rsidRDefault="004D1381" w:rsidP="00C2106B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Уход домой</w:t>
                  </w:r>
                </w:p>
              </w:tc>
              <w:tc>
                <w:tcPr>
                  <w:tcW w:w="248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FA441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</w:tbl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381" w:rsidRPr="001501EE" w:rsidRDefault="000448D5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8. 27 августа 2025</w:t>
            </w:r>
          </w:p>
        </w:tc>
      </w:tr>
      <w:tr w:rsidR="004D1381" w:rsidRPr="001501EE" w:rsidTr="00846DA9">
        <w:trPr>
          <w:trHeight w:val="330"/>
        </w:trPr>
        <w:tc>
          <w:tcPr>
            <w:tcW w:w="10721" w:type="dxa"/>
            <w:gridSpan w:val="5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День ленточек и бубенчиков</w:t>
            </w:r>
          </w:p>
        </w:tc>
      </w:tr>
      <w:tr w:rsidR="004D1381" w:rsidRPr="001501EE" w:rsidTr="00FE7FC9">
        <w:trPr>
          <w:trHeight w:val="33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63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6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D1381" w:rsidRPr="001501EE" w:rsidTr="00FE7FC9">
        <w:trPr>
          <w:trHeight w:val="40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8.30 – 8.45</w:t>
            </w:r>
          </w:p>
        </w:tc>
        <w:tc>
          <w:tcPr>
            <w:tcW w:w="63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детей. Минутка безопасности.</w:t>
            </w:r>
          </w:p>
          <w:p w:rsidR="004D1381" w:rsidRPr="001501EE" w:rsidRDefault="004D1381" w:rsidP="00846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Минутка здоровья «В гостях у </w:t>
            </w:r>
            <w:proofErr w:type="spellStart"/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FA44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rPr>
          <w:trHeight w:val="40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8.45 – 9.00</w:t>
            </w:r>
          </w:p>
        </w:tc>
        <w:tc>
          <w:tcPr>
            <w:tcW w:w="63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26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rPr>
          <w:trHeight w:val="18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 9.15</w:t>
            </w:r>
          </w:p>
        </w:tc>
        <w:tc>
          <w:tcPr>
            <w:tcW w:w="63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линейка</w:t>
            </w:r>
          </w:p>
        </w:tc>
        <w:tc>
          <w:tcPr>
            <w:tcW w:w="26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rPr>
          <w:trHeight w:val="37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9.15 – 11.00</w:t>
            </w:r>
          </w:p>
        </w:tc>
        <w:tc>
          <w:tcPr>
            <w:tcW w:w="63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станциям «Путешествие с </w:t>
            </w:r>
            <w:proofErr w:type="spellStart"/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ПДДшкой</w:t>
            </w:r>
            <w:proofErr w:type="spellEnd"/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rPr>
          <w:trHeight w:val="61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63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на асфальте по ПДД.</w:t>
            </w:r>
          </w:p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Велогонки</w:t>
            </w:r>
          </w:p>
        </w:tc>
        <w:tc>
          <w:tcPr>
            <w:tcW w:w="26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rPr>
          <w:trHeight w:val="33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12.25</w:t>
            </w:r>
          </w:p>
        </w:tc>
        <w:tc>
          <w:tcPr>
            <w:tcW w:w="63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 «Дорожный знак».</w:t>
            </w:r>
          </w:p>
        </w:tc>
        <w:tc>
          <w:tcPr>
            <w:tcW w:w="26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rPr>
          <w:trHeight w:val="33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63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безопасности «Мой безопасный путь домой»</w:t>
            </w:r>
          </w:p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26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846DA9">
        <w:trPr>
          <w:trHeight w:val="330"/>
        </w:trPr>
        <w:tc>
          <w:tcPr>
            <w:tcW w:w="10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1381" w:rsidRPr="001501EE" w:rsidRDefault="004D1381" w:rsidP="004D1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505" w:tblpY="-145"/>
              <w:tblOverlap w:val="never"/>
              <w:tblW w:w="107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3"/>
              <w:gridCol w:w="6226"/>
              <w:gridCol w:w="2697"/>
            </w:tblGrid>
            <w:tr w:rsidR="004D1381" w:rsidRPr="001501EE" w:rsidTr="000F7F9E">
              <w:trPr>
                <w:trHeight w:val="330"/>
              </w:trPr>
              <w:tc>
                <w:tcPr>
                  <w:tcW w:w="107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D1381" w:rsidRPr="001501EE" w:rsidRDefault="004D1381" w:rsidP="004D13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D1381" w:rsidRPr="001501EE" w:rsidRDefault="004D1381" w:rsidP="004D13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D1381" w:rsidRPr="001501EE" w:rsidRDefault="000448D5" w:rsidP="004D13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ДЕНЬ 9. 28 августа 2025</w:t>
                  </w:r>
                </w:p>
              </w:tc>
            </w:tr>
            <w:tr w:rsidR="004D1381" w:rsidRPr="001501EE" w:rsidTr="000F7F9E">
              <w:trPr>
                <w:trHeight w:val="330"/>
              </w:trPr>
              <w:tc>
                <w:tcPr>
                  <w:tcW w:w="10706" w:type="dxa"/>
                  <w:gridSpan w:val="3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  <w:hideMark/>
                </w:tcPr>
                <w:p w:rsidR="004D1381" w:rsidRPr="001501EE" w:rsidRDefault="004D1381" w:rsidP="004D13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День публичного чтения комиксов</w:t>
                  </w:r>
                </w:p>
              </w:tc>
            </w:tr>
            <w:tr w:rsidR="004D1381" w:rsidRPr="001501EE" w:rsidTr="000F7F9E">
              <w:trPr>
                <w:trHeight w:val="330"/>
              </w:trPr>
              <w:tc>
                <w:tcPr>
                  <w:tcW w:w="178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Время</w:t>
                  </w:r>
                </w:p>
              </w:tc>
              <w:tc>
                <w:tcPr>
                  <w:tcW w:w="62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269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4D1381" w:rsidRPr="001501EE" w:rsidTr="000F7F9E">
              <w:trPr>
                <w:trHeight w:val="405"/>
              </w:trPr>
              <w:tc>
                <w:tcPr>
                  <w:tcW w:w="178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8.30 – 8.45</w:t>
                  </w:r>
                </w:p>
              </w:tc>
              <w:tc>
                <w:tcPr>
                  <w:tcW w:w="62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Сбор детей. Минутка безопасности.</w:t>
                  </w:r>
                </w:p>
                <w:p w:rsidR="004D1381" w:rsidRPr="001501EE" w:rsidRDefault="004D1381" w:rsidP="004D138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Минутка здоровья «Друзья </w:t>
                  </w:r>
                  <w:proofErr w:type="spellStart"/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Мойдодыра</w:t>
                  </w:r>
                  <w:proofErr w:type="spellEnd"/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наше здоровье»</w:t>
                  </w:r>
                </w:p>
              </w:tc>
              <w:tc>
                <w:tcPr>
                  <w:tcW w:w="269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4D1381" w:rsidRPr="001501EE" w:rsidTr="000F7F9E">
              <w:trPr>
                <w:trHeight w:val="405"/>
              </w:trPr>
              <w:tc>
                <w:tcPr>
                  <w:tcW w:w="178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8.45 – 9.00</w:t>
                  </w:r>
                </w:p>
              </w:tc>
              <w:tc>
                <w:tcPr>
                  <w:tcW w:w="62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Зарядка</w:t>
                  </w:r>
                </w:p>
              </w:tc>
              <w:tc>
                <w:tcPr>
                  <w:tcW w:w="269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4D1381" w:rsidRPr="001501EE" w:rsidTr="000F7F9E">
              <w:trPr>
                <w:trHeight w:val="180"/>
              </w:trPr>
              <w:tc>
                <w:tcPr>
                  <w:tcW w:w="178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before="150" w:after="15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9.00 –  9.15</w:t>
                  </w:r>
                </w:p>
              </w:tc>
              <w:tc>
                <w:tcPr>
                  <w:tcW w:w="62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before="150" w:after="15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Утренняя линейка</w:t>
                  </w:r>
                </w:p>
              </w:tc>
              <w:tc>
                <w:tcPr>
                  <w:tcW w:w="269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4D1381" w:rsidRPr="001501EE" w:rsidTr="000F7F9E">
              <w:trPr>
                <w:trHeight w:val="240"/>
              </w:trPr>
              <w:tc>
                <w:tcPr>
                  <w:tcW w:w="178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9.15 – 11.00</w:t>
                  </w:r>
                </w:p>
              </w:tc>
              <w:tc>
                <w:tcPr>
                  <w:tcW w:w="62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Игра-путешествие в мир комиксов</w:t>
                  </w:r>
                </w:p>
              </w:tc>
              <w:tc>
                <w:tcPr>
                  <w:tcW w:w="269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4D1381" w:rsidRPr="001501EE" w:rsidTr="000F7F9E">
              <w:trPr>
                <w:trHeight w:val="465"/>
              </w:trPr>
              <w:tc>
                <w:tcPr>
                  <w:tcW w:w="178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11.00 – 12.00</w:t>
                  </w:r>
                </w:p>
              </w:tc>
              <w:tc>
                <w:tcPr>
                  <w:tcW w:w="62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Экскурсия в сельскую библиотеку </w:t>
                  </w:r>
                </w:p>
                <w:p w:rsidR="004D1381" w:rsidRPr="001501EE" w:rsidRDefault="004D1381" w:rsidP="004D138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4D1381" w:rsidRPr="001501EE" w:rsidTr="000F7F9E">
              <w:trPr>
                <w:trHeight w:val="615"/>
              </w:trPr>
              <w:tc>
                <w:tcPr>
                  <w:tcW w:w="178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12.00 – 12.25</w:t>
                  </w:r>
                </w:p>
              </w:tc>
              <w:tc>
                <w:tcPr>
                  <w:tcW w:w="62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Спортивная эстафета</w:t>
                  </w:r>
                </w:p>
              </w:tc>
              <w:tc>
                <w:tcPr>
                  <w:tcW w:w="269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4D1381" w:rsidRPr="001501EE" w:rsidTr="000F7F9E">
              <w:trPr>
                <w:trHeight w:val="330"/>
              </w:trPr>
              <w:tc>
                <w:tcPr>
                  <w:tcW w:w="178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12.25</w:t>
                  </w:r>
                </w:p>
              </w:tc>
              <w:tc>
                <w:tcPr>
                  <w:tcW w:w="62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Уход домой</w:t>
                  </w:r>
                </w:p>
              </w:tc>
              <w:tc>
                <w:tcPr>
                  <w:tcW w:w="269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43" w:type="dxa"/>
                    <w:bottom w:w="0" w:type="dxa"/>
                    <w:right w:w="43" w:type="dxa"/>
                  </w:tcMar>
                  <w:hideMark/>
                </w:tcPr>
                <w:p w:rsidR="004D1381" w:rsidRPr="001501EE" w:rsidRDefault="004D1381" w:rsidP="004D138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1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</w:tbl>
          <w:p w:rsidR="004D1381" w:rsidRPr="001501EE" w:rsidRDefault="004D1381" w:rsidP="004D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381" w:rsidRPr="001501EE" w:rsidRDefault="000448D5" w:rsidP="004D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10. 29 августа 2025</w:t>
            </w:r>
          </w:p>
        </w:tc>
      </w:tr>
      <w:tr w:rsidR="004D1381" w:rsidRPr="001501EE" w:rsidTr="00846DA9">
        <w:trPr>
          <w:trHeight w:val="330"/>
        </w:trPr>
        <w:tc>
          <w:tcPr>
            <w:tcW w:w="10721" w:type="dxa"/>
            <w:gridSpan w:val="5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4D1381" w:rsidRPr="001501EE" w:rsidRDefault="004D1381" w:rsidP="004D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День долголетия</w:t>
            </w:r>
          </w:p>
        </w:tc>
      </w:tr>
      <w:tr w:rsidR="004D1381" w:rsidRPr="001501EE" w:rsidTr="00FE7FC9">
        <w:trPr>
          <w:trHeight w:val="33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6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7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D1381" w:rsidRPr="001501EE" w:rsidTr="00FE7FC9">
        <w:trPr>
          <w:trHeight w:val="40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8.30 – 8.45</w:t>
            </w:r>
          </w:p>
        </w:tc>
        <w:tc>
          <w:tcPr>
            <w:tcW w:w="6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детей. Минутка безопасности.</w:t>
            </w:r>
          </w:p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 «Курить – здоровью вредить!»</w:t>
            </w:r>
          </w:p>
        </w:tc>
        <w:tc>
          <w:tcPr>
            <w:tcW w:w="27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rPr>
          <w:trHeight w:val="40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8.45 – 9.00</w:t>
            </w:r>
          </w:p>
        </w:tc>
        <w:tc>
          <w:tcPr>
            <w:tcW w:w="6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27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rPr>
          <w:trHeight w:val="18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 9.15</w:t>
            </w:r>
          </w:p>
        </w:tc>
        <w:tc>
          <w:tcPr>
            <w:tcW w:w="6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линейка</w:t>
            </w:r>
          </w:p>
        </w:tc>
        <w:tc>
          <w:tcPr>
            <w:tcW w:w="27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rPr>
          <w:trHeight w:val="46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9.15 – 11.00</w:t>
            </w:r>
          </w:p>
        </w:tc>
        <w:tc>
          <w:tcPr>
            <w:tcW w:w="6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«Секреты долголетия»</w:t>
            </w:r>
          </w:p>
        </w:tc>
        <w:tc>
          <w:tcPr>
            <w:tcW w:w="27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rPr>
          <w:trHeight w:val="615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6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о спорте</w:t>
            </w:r>
          </w:p>
        </w:tc>
        <w:tc>
          <w:tcPr>
            <w:tcW w:w="27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rPr>
          <w:trHeight w:val="33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12.25</w:t>
            </w:r>
          </w:p>
        </w:tc>
        <w:tc>
          <w:tcPr>
            <w:tcW w:w="6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Танцевальная программа «Танцуй пока </w:t>
            </w:r>
            <w:proofErr w:type="gramStart"/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молодой</w:t>
            </w:r>
            <w:proofErr w:type="gramEnd"/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1381" w:rsidRPr="001501EE" w:rsidTr="00FE7FC9">
        <w:trPr>
          <w:trHeight w:val="330"/>
        </w:trPr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6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безопасности «Мой безопасный путь домой»</w:t>
            </w:r>
          </w:p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27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1381" w:rsidRPr="001501EE" w:rsidRDefault="004D1381" w:rsidP="004D13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1634C5" w:rsidRPr="001501EE" w:rsidRDefault="001634C5" w:rsidP="00163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730D" w:rsidRDefault="00AF7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AF730D" w:rsidRDefault="00AF7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Начальник лагеря                                                   Никитина Т.М.</w:t>
      </w:r>
    </w:p>
    <w:p w:rsidR="00AF730D" w:rsidRDefault="00AF730D">
      <w:pPr>
        <w:rPr>
          <w:rFonts w:ascii="Times New Roman" w:hAnsi="Times New Roman" w:cs="Times New Roman"/>
          <w:sz w:val="24"/>
          <w:szCs w:val="24"/>
        </w:rPr>
      </w:pPr>
    </w:p>
    <w:p w:rsidR="00AF730D" w:rsidRPr="001501EE" w:rsidRDefault="00AF7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="000448D5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0448D5">
        <w:rPr>
          <w:rFonts w:ascii="Times New Roman" w:hAnsi="Times New Roman" w:cs="Times New Roman"/>
          <w:sz w:val="24"/>
          <w:szCs w:val="24"/>
        </w:rPr>
        <w:t>. директора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448D5">
        <w:rPr>
          <w:rFonts w:ascii="Times New Roman" w:hAnsi="Times New Roman" w:cs="Times New Roman"/>
          <w:sz w:val="24"/>
          <w:szCs w:val="24"/>
        </w:rPr>
        <w:t xml:space="preserve">                          Антонова Л.В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AF730D" w:rsidRPr="001501EE" w:rsidSect="001634C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0F1" w:rsidRDefault="000E50F1" w:rsidP="00BE15F8">
      <w:pPr>
        <w:spacing w:after="0" w:line="240" w:lineRule="auto"/>
      </w:pPr>
      <w:r>
        <w:separator/>
      </w:r>
    </w:p>
  </w:endnote>
  <w:endnote w:type="continuationSeparator" w:id="0">
    <w:p w:rsidR="000E50F1" w:rsidRDefault="000E50F1" w:rsidP="00BE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0F1" w:rsidRDefault="000E50F1" w:rsidP="00BE15F8">
      <w:pPr>
        <w:spacing w:after="0" w:line="240" w:lineRule="auto"/>
      </w:pPr>
      <w:r>
        <w:separator/>
      </w:r>
    </w:p>
  </w:footnote>
  <w:footnote w:type="continuationSeparator" w:id="0">
    <w:p w:rsidR="000E50F1" w:rsidRDefault="000E50F1" w:rsidP="00BE1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C5"/>
    <w:rsid w:val="00017E72"/>
    <w:rsid w:val="000448D5"/>
    <w:rsid w:val="000E50F1"/>
    <w:rsid w:val="000F7F9E"/>
    <w:rsid w:val="001501EE"/>
    <w:rsid w:val="001634C5"/>
    <w:rsid w:val="001C2DF6"/>
    <w:rsid w:val="002A6595"/>
    <w:rsid w:val="002D41B4"/>
    <w:rsid w:val="00302AC9"/>
    <w:rsid w:val="004B7C1B"/>
    <w:rsid w:val="004D1381"/>
    <w:rsid w:val="004F7C2C"/>
    <w:rsid w:val="005B6DC8"/>
    <w:rsid w:val="007E48E2"/>
    <w:rsid w:val="00810F21"/>
    <w:rsid w:val="0083297F"/>
    <w:rsid w:val="00846DA9"/>
    <w:rsid w:val="00990F97"/>
    <w:rsid w:val="00AF730D"/>
    <w:rsid w:val="00BD1B14"/>
    <w:rsid w:val="00BD6D24"/>
    <w:rsid w:val="00BE15F8"/>
    <w:rsid w:val="00C2106B"/>
    <w:rsid w:val="00C4757C"/>
    <w:rsid w:val="00CE578E"/>
    <w:rsid w:val="00FE3132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4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46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46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BE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15F8"/>
  </w:style>
  <w:style w:type="paragraph" w:styleId="a7">
    <w:name w:val="footer"/>
    <w:basedOn w:val="a"/>
    <w:link w:val="a8"/>
    <w:uiPriority w:val="99"/>
    <w:semiHidden/>
    <w:unhideWhenUsed/>
    <w:rsid w:val="00BE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15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4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46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46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BE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15F8"/>
  </w:style>
  <w:style w:type="paragraph" w:styleId="a7">
    <w:name w:val="footer"/>
    <w:basedOn w:val="a"/>
    <w:link w:val="a8"/>
    <w:uiPriority w:val="99"/>
    <w:semiHidden/>
    <w:unhideWhenUsed/>
    <w:rsid w:val="00BE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1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F874E-4CD6-4BC8-A94F-185A43B8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2</cp:revision>
  <dcterms:created xsi:type="dcterms:W3CDTF">2025-07-30T08:04:00Z</dcterms:created>
  <dcterms:modified xsi:type="dcterms:W3CDTF">2025-07-30T08:04:00Z</dcterms:modified>
</cp:coreProperties>
</file>